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6A2" w:rsidRDefault="00300F36">
      <w:r w:rsidRPr="00300F36">
        <w:t>Уважаемые родители и дети! Предлагаем вам пройти тест</w:t>
      </w:r>
      <w:r>
        <w:t xml:space="preserve"> и оценить работу нашего Центра. </w:t>
      </w:r>
      <w:r w:rsidRPr="00300F36">
        <w:t>Анкета используется в целях обследования мнения участников образовательного процесса о качестве образовательной деятельности образовательных организац</w:t>
      </w:r>
      <w:r>
        <w:t xml:space="preserve">ий дополнительного образования. </w:t>
      </w:r>
      <w:r w:rsidR="00085CF5">
        <w:t>Анкетирование проходят и дети, и родители.</w:t>
      </w:r>
    </w:p>
    <w:p w:rsidR="00085CF5" w:rsidRDefault="00085CF5"/>
    <w:p w:rsidR="00300F36" w:rsidRDefault="00300F36">
      <w:r>
        <w:t>Ссылка для прохождения анкеты:</w:t>
      </w:r>
    </w:p>
    <w:p w:rsidR="00300F36" w:rsidRDefault="00085CF5" w:rsidP="00300F3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-17454</wp:posOffset>
            </wp:positionH>
            <wp:positionV relativeFrom="paragraph">
              <wp:posOffset>230986</wp:posOffset>
            </wp:positionV>
            <wp:extent cx="4065373" cy="2285570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574" cy="2288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00F36" w:rsidRPr="00300F36">
        <w:t>http://rcvrrt.ru/noko/</w:t>
      </w:r>
    </w:p>
    <w:p w:rsidR="00085CF5" w:rsidRDefault="00085CF5"/>
    <w:p w:rsidR="00300F36" w:rsidRDefault="00300F36"/>
    <w:p w:rsidR="00085CF5" w:rsidRDefault="00085CF5"/>
    <w:p w:rsidR="00085CF5" w:rsidRDefault="00085CF5"/>
    <w:p w:rsidR="00085CF5" w:rsidRDefault="00085CF5"/>
    <w:p w:rsidR="00085CF5" w:rsidRDefault="00085CF5"/>
    <w:p w:rsidR="00085CF5" w:rsidRDefault="00085CF5"/>
    <w:p w:rsidR="00085CF5" w:rsidRDefault="00085CF5"/>
    <w:p w:rsidR="00085CF5" w:rsidRDefault="00085CF5">
      <w:r>
        <w:t>Для прохождения анкеты нажмите на ссылку. В открывшемся окне выберите район, и наше учреждение:</w:t>
      </w:r>
    </w:p>
    <w:p w:rsidR="00085CF5" w:rsidRDefault="00085CF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7946</wp:posOffset>
            </wp:positionV>
            <wp:extent cx="4077730" cy="229272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730" cy="2292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CF5" w:rsidRDefault="00085CF5"/>
    <w:p w:rsidR="00085CF5" w:rsidRDefault="00085CF5"/>
    <w:p w:rsidR="00300F36" w:rsidRDefault="00300F36"/>
    <w:p w:rsidR="00085CF5" w:rsidRDefault="00085CF5"/>
    <w:p w:rsidR="00085CF5" w:rsidRDefault="00085CF5"/>
    <w:p w:rsidR="00085CF5" w:rsidRDefault="00085CF5"/>
    <w:p w:rsidR="00085CF5" w:rsidRDefault="00085CF5"/>
    <w:p w:rsidR="00085CF5" w:rsidRDefault="00085CF5">
      <w:r>
        <w:t xml:space="preserve">Завершив анкету, и выбрав все ответы, нажмите на </w:t>
      </w:r>
      <w:proofErr w:type="gramStart"/>
      <w:r>
        <w:t>кнопку  «</w:t>
      </w:r>
      <w:proofErr w:type="gramEnd"/>
      <w:r>
        <w:t>отправить»</w:t>
      </w:r>
    </w:p>
    <w:p w:rsidR="00085CF5" w:rsidRDefault="00085CF5">
      <w:r>
        <w:rPr>
          <w:noProof/>
          <w:lang w:eastAsia="ru-RU"/>
        </w:rPr>
        <w:drawing>
          <wp:inline distT="0" distB="0" distL="0" distR="0" wp14:anchorId="09AE3026" wp14:editId="4433E87A">
            <wp:extent cx="4065690" cy="2286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0224" cy="228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5CF5" w:rsidSect="00085CF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F36"/>
    <w:rsid w:val="000826A2"/>
    <w:rsid w:val="00085CF5"/>
    <w:rsid w:val="00284C56"/>
    <w:rsid w:val="0030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6B9C6-037A-41EA-82A0-48537969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Зяббарова</dc:creator>
  <cp:keywords/>
  <dc:description/>
  <cp:lastModifiedBy>Эльмира Зяббарова</cp:lastModifiedBy>
  <cp:revision>2</cp:revision>
  <dcterms:created xsi:type="dcterms:W3CDTF">2017-11-22T08:22:00Z</dcterms:created>
  <dcterms:modified xsi:type="dcterms:W3CDTF">2017-11-22T08:44:00Z</dcterms:modified>
</cp:coreProperties>
</file>